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76" w:lineRule="exact"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  <w:t>秋季校外兼职教师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名额分配表</w:t>
      </w: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</w:p>
    <w:tbl>
      <w:tblPr>
        <w:tblStyle w:val="4"/>
        <w:tblW w:w="6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87"/>
        <w:gridCol w:w="226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办学单位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eastAsia="zh-CN"/>
              </w:rPr>
              <w:t>校外兼职教师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直属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一分校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一分校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小寨学习点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vMerge w:val="continue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航天学习点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直属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二分校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二分校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城北学习点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纺织城学习点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曲江学习点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渭北学习点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直属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三分校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三分校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沣东学习点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高新分校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高新分校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78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电子城学习点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787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长安分校</w:t>
            </w:r>
          </w:p>
        </w:tc>
        <w:tc>
          <w:tcPr>
            <w:tcW w:w="226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787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临潼分校</w:t>
            </w:r>
          </w:p>
        </w:tc>
        <w:tc>
          <w:tcPr>
            <w:tcW w:w="226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787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蓝田分校</w:t>
            </w:r>
          </w:p>
        </w:tc>
        <w:tc>
          <w:tcPr>
            <w:tcW w:w="226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87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上林分校</w:t>
            </w:r>
          </w:p>
        </w:tc>
        <w:tc>
          <w:tcPr>
            <w:tcW w:w="226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7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莲湖工作站</w:t>
            </w:r>
          </w:p>
        </w:tc>
        <w:tc>
          <w:tcPr>
            <w:tcW w:w="226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7" w:type="dxa"/>
            <w:shd w:val="clear" w:color="auto" w:fill="auto"/>
            <w:vAlign w:val="top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大南门工作站</w:t>
            </w:r>
          </w:p>
        </w:tc>
        <w:tc>
          <w:tcPr>
            <w:tcW w:w="226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66" w:type="dxa"/>
            <w:gridSpan w:val="2"/>
            <w:shd w:val="clear" w:color="auto" w:fill="auto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tabs>
                <w:tab w:val="left" w:pos="3705"/>
                <w:tab w:val="left" w:pos="5505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400</w:t>
            </w:r>
          </w:p>
        </w:tc>
      </w:tr>
    </w:tbl>
    <w:p>
      <w:pPr>
        <w:spacing w:line="576" w:lineRule="exact"/>
        <w:ind w:firstLine="707" w:firstLineChars="221"/>
        <w:rPr>
          <w:rFonts w:ascii="仿宋_GB2312" w:hAnsi="宋体" w:eastAsia="仿宋_GB2312" w:cs="Times New Roman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3"/>
    <w:rsid w:val="004A2B23"/>
    <w:rsid w:val="005C320F"/>
    <w:rsid w:val="006026A6"/>
    <w:rsid w:val="00EB161D"/>
    <w:rsid w:val="00F539B1"/>
    <w:rsid w:val="0106236D"/>
    <w:rsid w:val="022B324D"/>
    <w:rsid w:val="08180885"/>
    <w:rsid w:val="103B0E6C"/>
    <w:rsid w:val="11CB60FD"/>
    <w:rsid w:val="1B337A20"/>
    <w:rsid w:val="1F315B87"/>
    <w:rsid w:val="1F632A8B"/>
    <w:rsid w:val="1F8832AE"/>
    <w:rsid w:val="20CD38CE"/>
    <w:rsid w:val="2580693C"/>
    <w:rsid w:val="296F740B"/>
    <w:rsid w:val="2C5C1762"/>
    <w:rsid w:val="2E14447E"/>
    <w:rsid w:val="2E1A14D2"/>
    <w:rsid w:val="31CF3366"/>
    <w:rsid w:val="38EE3BF2"/>
    <w:rsid w:val="3C4C038A"/>
    <w:rsid w:val="49D97B71"/>
    <w:rsid w:val="4D587537"/>
    <w:rsid w:val="4FF36E3A"/>
    <w:rsid w:val="52ED02BE"/>
    <w:rsid w:val="57CC3C2F"/>
    <w:rsid w:val="583021E6"/>
    <w:rsid w:val="58894420"/>
    <w:rsid w:val="5AA70EA7"/>
    <w:rsid w:val="5DC43A1A"/>
    <w:rsid w:val="5EAF26F7"/>
    <w:rsid w:val="5F65558C"/>
    <w:rsid w:val="60EA0376"/>
    <w:rsid w:val="612F5F8A"/>
    <w:rsid w:val="63547DE3"/>
    <w:rsid w:val="6A165039"/>
    <w:rsid w:val="6D386036"/>
    <w:rsid w:val="6F322270"/>
    <w:rsid w:val="758E1BCC"/>
    <w:rsid w:val="79F12A65"/>
    <w:rsid w:val="7CC41EAB"/>
    <w:rsid w:val="7D3E48B6"/>
    <w:rsid w:val="7DC03B49"/>
    <w:rsid w:val="7DE96C61"/>
    <w:rsid w:val="7EB54BBA"/>
    <w:rsid w:val="7FC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308</Characters>
  <Lines>2</Lines>
  <Paragraphs>1</Paragraphs>
  <TotalTime>22</TotalTime>
  <ScaleCrop>false</ScaleCrop>
  <LinksUpToDate>false</LinksUpToDate>
  <CharactersWithSpaces>360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2020-01-14T08:08:00Z</dcterms:created>
  <dc:creator>123</dc:creator>
  <cp:lastModifiedBy>。。。</cp:lastModifiedBy>
  <cp:lastPrinted>2021-01-08T06:32:00Z</cp:lastPrinted>
  <dcterms:modified xsi:type="dcterms:W3CDTF">2021-07-28T07:48:23Z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02D579519EB44F78B968D18717E02949</vt:lpwstr>
  </property>
</Properties>
</file>